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104届丨</w:t>
      </w:r>
      <w:r>
        <w:rPr>
          <w:rFonts w:hint="eastAsia"/>
          <w:b/>
          <w:bCs/>
        </w:rPr>
        <w:t>葡萄酒及国际烈酒展区</w:t>
      </w:r>
      <w:r>
        <w:rPr>
          <w:rFonts w:hint="eastAsia"/>
          <w:b/>
          <w:bCs/>
          <w:lang w:eastAsia="zh-CN"/>
        </w:rPr>
        <w:t>丨展商名录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部分展商名录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【国际酒庄&amp;品牌】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12A001T VSPT.WINE.GROUP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12A002T 阿根廷葡萄酒展团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BARBARIANS WINE GROUP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ATAMISQUE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LUIGI BOSCA | FAMILIA ARIZU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NORTON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RAFFY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1884 ESCORIHUELA GASCÓN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SALENTEIN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CASARENA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DOÑA PAULA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EL ESTECO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FALASCO WINES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ZUCCARDI VALLE DE UCO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FINCA LAS MORAS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GRUPO AVINEA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HUENTALA WINES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KAIKEN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LA CELIA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LOS HAROLDOS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 LOS TONELES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PULENTA ESTATE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TRAPICHE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GRUPO COLOME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WINES OF ARGENTINA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12A003T/12B007T/12C009T/12B006T-法国展团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CATTIN GRANDS VINS ET CREMANTS D'ALSACE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CHAMPAGNE VVE FOURNY ET FILS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PRESTIGE CHOCOLAT BY VALMONT DE PERONNY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MAISON JEAN LORON 让罗宏世家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WINEMCA 酒买客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MTE VINS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MAISON CABARET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ALAIN CORCIA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 SOURCE 乐品佰馥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CHÂTEAU COHOLA - MAISON ROUGE 囍树 法国 红酒坊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XAVIER VIGNON 泽威世家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BEL EDEN VIN 法国百特酒业集团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 CRISTAUX 法国七字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COMERGAL SAS - CHÂTEAU LE MAYNE 法国卡麦高酒业联合股份有限公司 - 法国乐曼城堡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FAMILLE RAVOIRE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MAISON DE LA RÉGION OCCITANIE - SUD DE FRANCE 法国南部-奥克塔尼大区之家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CHANTOVENT 法国尚多芳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CHÂTEAU JULIETTE 法国圣尚艺术酒庄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COUGHLIN WINE ASIA 维莱酒堡国际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DOMAINE DE BELLE MARE 美泽庄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VIGNERONS CATALANS 法国唯卡葡萄酒集团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VIGNOBLES VELLAS 法国维纳斯酒庄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DOMAINE DE BESOMBES 贝桑酒庄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MYCOOLWINE 麦酷酒业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LES DOMAINES BARSALOU 巴萨鲁酒庄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DOMAINES BONFILS SAS 邦菲斯酒业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VINALLIANCE 威纳酒业有限责任公司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CHÂTEAU DE BIROT 法国璧萝酒庄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JEREMY GORDON GRANDS CRUS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LGV FRANCE 法国琅爵酒业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JMVB 莫兰-丹尼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VIGNOBLES BOUILLAC 布亚克葡萄园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DOM BRIAL 唐布里亚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ROQUETERRE WINE CHANNEL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PLATEFORME DES VINS DE MONTPELLIER MÉDITERRANÉE MÉTROPOLE 法国蒙彼利埃地中海大区葡萄酒平台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HOREAU-BEYLOT 欧亨-贝罗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MAISON PRUNIER 梅松普律尼埃有限公司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VIGNOBLES RAGUENOT 赫格诺家族酒庄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SARL DE MOUR 法国德慕庄园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LES VIGNERONS REUNIS DE MONSEGUR / PWS 蒙赛古尔葡萄酒庄联合体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VIGNERONS DE BUZET 比泽酒农联合酒窖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VIGNOBLES GONFRIER 恭福来庄园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CRUS &amp; VINTAGES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VIGNOBLES DES QUATRE VENTS 四方庄园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MAISON SUD OUEST FRANCE 法国西南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CAVES DE RAUZAN 法国罗赞联合酒业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CHÂTEAU L'HERMITAGE LESCOURS 雷格隐士酒庄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CHÂTEAU MONGIRON 酩颂酒庄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CHEVAL QUANCARD 凯马集团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SELECTION A. SCHWEITZER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MAISON BERTRAND RAVACHE 贝特朗 · 哈瓦仕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ENOTHEQUE  余诺客名酒庄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CHÂTEAU MALBATROCHET EARL罗歇尔家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VIGNOBLES CARREAU SELECTION SARL 加罗家族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12A004T 德国葡萄酒展团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德国葡萄酒 Wines of Germany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深圳市翱丰贸易有限公司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German Wine Group GmbH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艾易伟国际贸易（青岛）有限公司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今德尚品（北京）贸易有限公司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Gut Hermannsberg Weinhandels GmbH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淋澄（杭州）贸易有限公司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Peter Mertes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Weingut Axel Pauly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宁波基德里进出口有限公司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Weingut Wilhelm Sitzius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Weingut Künstler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上海玖丰进出口有限公司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北京叁拾锋商贸有限责任公司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Weingut im Zwölberich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Einig-Zenzen GmbH &amp; Co. KG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上海一亨实业有限公司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Langguth Erben Wines (Shanghai) Ltd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屋莱满（上海）国际贸易有限公司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北京德凯利华科贸有限公司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Roemerhof Weinhaus GmbH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济南科万特酒业有限公司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河南蒂德国际贸易有限公司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厦门市雷司进出口有限公司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Weingut Thörle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Schloss Johannisberg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郑州腾安贸易有限公司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12B005T-A  Duveau Wines 智利都沃酒业集团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12B006T-B  智利展团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Viña Aromo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Viña Gandolini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Ventisquero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Siegel Family Wines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Dos Almas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Baron Philippede Rothschild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Anun Wines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Nobel Chile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Casa Marin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La Ronciere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Concha y Toro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Santa Rita Estates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VSPT.WINE.GROUP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12C011T  西班牙展团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ANECCOOP Asia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昂达兰 - Ondalan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龙腾堡有机与生物动力酒厂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Soto del Vicario (D.O. Bierzo)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Bodegas Rodríguez y Sanzo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波特佳酒业（厦门）有限公司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天津单宁苑商贸有限公司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福州宾络酒业有限公司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路易斯·赛恩斯酒庄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Bodegas Isidro Milagro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Buil &amp; Gine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Bodegas Alvia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Mahou - 马傲五星啤酒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纳瓦罗.洛佩斯 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Bodegas Marqués de Caceres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巴斯克（上海）国际贸易有限公司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Gonzalez Byass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VERSOS诗律 - Estevez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北京鹰联威诺国际贸易有限公司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玛克洛西班牙红酒火腿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Bodegas Montalvo Wilmot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Pago del Vicario (D.O.P. Vino de pago)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西班牙博寇帕酒庄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DO Pago Guijoso - Bodegas Familia Conesa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上海鸿殷贸易有限公司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FAMILY LANGA since 1867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12D012T 12E013T  I.C.R.D.O. La Mancha 西班牙拉曼恰展团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12D014T  美国加州葡萄酒展团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California Wine &amp; Company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Ste Michelle Wine Estate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奇朔酒业有限公司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Wine Group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Duckhorn Portfolio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广州森桦会贸易有限公司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EVO Wine Group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美国爱慕酒庄Amourvino Winery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E.&amp;J. Gallo Winery 嘉露酒庄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Maxville Winery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Grand Napa Vineyards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Cline Family Cellars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12D015T 意大利展团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西东方（北京）咨询有限公司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青岛派格达进出口有限公司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Consorzio China Promotion Export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成都图兰斯商业有限公司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Novaripa s.c.a.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FASHIONMATICA S.R.L. UNIPERSONALE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Vallepicciola srl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杭州意塔贸易有限公司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慷涞（上海）实业有限公司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GOOD ITALY LTD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UPAI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罗翌酒业（上海）有限公司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12-13A001T-B  Groot Constantia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13B003T 13B004T Bernard Magrez Ses Vignobles du Sud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13D049T  上海彼奇尼进出口有限公司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国内头部企业携手而来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部分展商名录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【国内葡萄酒企业】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7A005T/7A006T 中粮长城酒业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7A009T/7A010T 中粮名庄荟国际酒业有限公司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7C019T/7C020T 天津王朝酒业销售有限公司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8A009T/8A010T 银川市葡萄酒局展团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夏桐酒庄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贺兰神酒庄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圆润酒庄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西夏王酒业集团公司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利思酒庄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蓝赛酒庄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美贺庄园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新慧彬酒庄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贺兰晴雪酒庄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类人首酒庄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蒲尚酒庄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阳阳国际酒庄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圣路易•丁酒庄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银色高地酒庄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长和翡翠酒庄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贺兰红酒庄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立兰酒庄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仁益源酒庄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嘉地酒园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贺泉酒庄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夏木酒庄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沃尔丰酒庄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源石酒庄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7C028T  烟台爱龙堡葡萄酿酒股份有限公司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7C034T 攀枝花四喜农业发展有限责任公司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7D037T/7D038T 贵州省金黔果生物科技有限责任公司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8B007T   吉林珈裕红葡萄酒有限公司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13C027T  13C028T 烟台希雅斯酒业有限公司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葡萄酒营销平台组团参展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部分展商名录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【葡萄酒营销平台】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12C010T-A 酒云网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12C010T-B 挖酒网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12-13A002T 真酒联盟展团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12-13003T/12-13004T 亚蓉欧国家（商品）馆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超500家进口商蓄势待发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部分展商名录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【葡萄酒及烈酒进口商】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7A001T 肇庆市鼎和国际贸易有限公司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7A002T 肇庆市洋小慢文化创意有限责任公司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7B003T 青岛千王酒业有限公司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7B004T 北京梅兰千度传媒科技有限公司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7B007T 成都废墟精酿啤酒有限公司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7B008T 罗塞尔啤酒（上海）有限公司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7B017T 杭州巴菲洛酒业有限公司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7B021T/7B022T 西夫拉姆酒业集团有限公司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7C023T-A 山东君饮酒业有限公司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7C024T 鼎龙国际葡萄酒业有限公司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12E019T  亚平宁酒业（深圳）有限公司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12E021T  大连依信贸易有限公司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12E025T  起泡天下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7B025T/7B026T 百锐国际酒庄有限公司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7C027T 广东胜马酒业有限公司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7C033T 天津恒麦国际贸易有限公司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7D035T 上海凯莱酒业有限公司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7D036T 苏州杰卡斯酒业有限公司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7D039T 深圳我们供应链有限公司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7D040T 烟台盛唐酒业有限公司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7C041T 温州市奇盟贸易有限公司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7C042T 卡登堡酒业（中国）有限公司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7D043T 摩豹（上海）国际贸易有限公司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7D044T 麒麟（中国）投资有限公司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7C045T 马吉尔兄弟酒庄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7D048T 广东蓝带集团北京蓝宝酒业有限公司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7D049T 广东丰盟汇实业发展股份有限公司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7D050T 东莞市文成酒业有限公司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7E051T 北京沃德古堡啤酒集团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7E052T 北京晟尚国际贸易有限公司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7D053T 曼达国际贸易（北京）有限公司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7D054T 北京新洲福德商贸有限公司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7E056T 大连迪纳尔酒业有限公司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7E055T 北京众道汇鑫国际贸易有限公司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7D057T 广州爱希酒业有限公司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7D058T 广州广美德供应链有限公司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7E060T 奥威酒业有限公司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7D061T 邑卡洛国际酒业有限公司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7D062T 美利酩谷酒业（上海）有限公司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7E063T 青岛新视界企业运营管理有限公司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7E064T 彼乐啤酒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7E065T 鑫洪梅德国啤酒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7E066T 北京四海致祥国际贸易有限公司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7F067T 福州市富甲一方进出口贸易有限公司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7F068T 德国熊蜂精酿啤酒有限公司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7E069T 木马酒窝（宁波）供应链管理有限公司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7E070T 山东益嘉葡萄酒有限公司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7F071T 青岛崂世家啤酒有限公司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7F072T 山东叁壹捌啤酒有限公司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7E073T B&amp;S World Supply DMCC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7E074T 上海青岛啤酒销售有限公司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7F075T 福建源一国际贸易有限公司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7F076T 深圳左和右设计包装有限公司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7E077T 江西隆洋國际贸易有限公司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7G084T 慕妃啤酒（上海）有限公司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7F081T 深圳市杰安德国酒业有限公司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7F082T 青岛风景精酿啤酒有限公司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7F085T 上海朗瑞国际贸易有限公司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7F086T 鑫义（厦门）国际贸易有限公司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7G087T 钰励贸易（上海）有限公司、上海舟道进出口有限公司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7G088T 山东汉德酒业有限公司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7-8A001T 斑马酒仓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7-8A002T 天津赫麟久业进出口贸易有限公司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7-8B003T 烟台高升酒业有限公司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7-8B004T 上海九岸网络科技有限公司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7-8A005T 东莞市美隆酒业有限公司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7-8A006T 杉泰实业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7-8B007T 上海洲聚国际贸易有限公司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7-8B008T 上海洲聚国际贸易有限公司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7-8B009T-7-8B016T 烟台加达尔庄园葡萄酒有限公司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8A001T EXPLOTACIONES HERMANOS DELGADO.S.L 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8A002T 广东卡拉尔酒业有限公司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8B004T 璟轩国际供应链管理（日照）有限公司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8A005T / 8A006T 名夏（浙江）酒业有限公司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8B008T 青岛骊龙酒业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8C019T 江苏美乐笛尔国际酒业有限公司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8C023T 上海天越地成酒业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8C024T 广州东起国际贸易有限公司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8B011T 品优贸易（厦门）有限公司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8B012T 烟台嘉桐酒业有限公司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8A013T 博赛图酒业有限公司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8A014T 青岛鸿鹏酒业有限公司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8B015T 忆麦国际贸易（北京）有限公司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8B018T 成都祥瑞圣果树国际贸易有限公司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8C027T 深圳沐森国际酒业、福建嘉福源贸易有限公司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8C028T 上海桔滋贸易有限公司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8C029T/8C030T 成都天泽云辉国际贸易有限公司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8C032T 深圳市欧盟酒业有限公司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8C031T 上海库仑酒业有限公司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8D039T 广州酒富贸易有限公司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8C033T 东莞市红品贸易有限公司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8C034T 深圳市华尚酩品国际酒业有限公司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8D035T/8D036T 伟仕贸易（广州）有限公司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8C037T 北京索阔国际贸易有限公司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8C038T 义乌市嘉酩进出口有限公司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8D040T 中阿远洋（福州）贸易有限公司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8C041T 世港进出口贸易（重庆）有限公司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8D043T 广州领亿来集团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8D044T 杭州唐源贸易有限公司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8D047T Sogrape Asia Pacific Limited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8D048T 青岛西海岸酒业有限公司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8C045T 青岛保税区圣德隆国际贸易有限责任公司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8C046T 深圳市海峡酒业贸易有限公司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8D053T 广州乐事会酒业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8D057T/8D058T 红驼酒业集团有限公司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8E056T 宁夏密登堡葡萄酒庄有限公司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8E059T 江苏罗贝洛进出口贸易有限公司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8E060T 建林上海酒业有限公司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8E069T 万邑酒业（江苏）有限公司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8E070T 福州市利河伯进出口有限公司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8F071T 泉州中欧伟业国际贸易有限公司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8F072T 福州市利河伯进出口有限公司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8E073T 深圳市乐勤贸易有限公司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12-13A002T 上海澜维实业有限公司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12D016T-A 欢乐颂（天津）葡萄酒文化传播有限公司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12D016T-B 法闌堡國際酒業有限公司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12E019T  亚平宁酒业（深圳）有限公司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12E021T  大连依信贸易有限公司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12G023T 上海亿晋酒业有限公司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12E025T  起泡天下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12F027T 中山市意南园商贸行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12F018T LOKSUM GLOX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12F020T 北京领意酒业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12G026T/12G028T 中国进口葡萄酒联盟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12-13A001T-A 德国葡萄酒联盟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12-13B005T 福建港发酩品荟酒业有限公司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13A001T 乐朗（天津)国际贸易有限公司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13A002T 深圳市希品城贸易有限公司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13A005T-13A008T 浙江省酒类流通协会进口酒委会展团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宁波鹏程王进出口有限公司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浙江玳梦品牌管理有限公司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宁波白马高卢国际贸易有限公司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上海卡聂高国际贸易有限公司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浙商糖酒集团浙江酒业有限公司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13B025T 神树酒庄（广州）精品酒业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13C033T 江苏墨洋国际贸易有限公司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13D035T 联合帝众（青岛）进出口有限公司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13D036T 满洲里威林克斯贸易有限公司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13E055T 深圳市玛圣贸易有限公司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13E056T 北京悠酒国际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13E059T/13E060T 江苏魔兔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13B022T 珠海奕霖酒业有限公司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13A009T/13A010T 上海菲荻斯贸易有限公司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13C019T 深圳市苏菲酒业有限公司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13B017T 蒂维妮酒业（深圳）有限公司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13C024T 宾利投资管理股份有限公司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13C037T/13C038T 深圳博海国际酒业有限公司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13D039T/13D040T 澳洲大陆酒业集团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13E069T 迅弘实业（上海）有限公司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13E070T/13F071T/13F072T 西味国际贸易（广州）有限公司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13D061T 酒雅（北京）国际贸易有限公司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13D062T 义乌欣汇供应链管理有限公司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13C041T/13C042T 深圳市和富酒业有限公司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13D043T 上海沓莱进出口贸易有限公司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13D047T/13D045T 东疆国贸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13D044T 施格兰（成都）贸易有限公司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A42F"/>
    <w:multiLevelType w:val="singleLevel"/>
    <w:tmpl w:val="0284A4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53D04"/>
    <w:rsid w:val="10D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2021-03-17T08:28:00Z</dcterms:created>
  <dc:creator>郁了个闷</dc:creator>
  <cp:lastModifiedBy>郁了个闷</cp:lastModifiedBy>
  <dcterms:modified xsi:type="dcterms:W3CDTF">2021-03-17T08:33:31Z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